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9F" w:rsidRDefault="00096C0B" w:rsidP="00096C0B">
      <w:pPr>
        <w:jc w:val="center"/>
      </w:pPr>
      <w:r>
        <w:t xml:space="preserve">Referat  </w:t>
      </w:r>
    </w:p>
    <w:p w:rsidR="00096C0B" w:rsidRDefault="00096C0B" w:rsidP="00096C0B">
      <w:pPr>
        <w:jc w:val="center"/>
      </w:pPr>
      <w:r>
        <w:t>Årsmøde i Kulturgruppen Fru Marthe</w:t>
      </w:r>
    </w:p>
    <w:p w:rsidR="00096C0B" w:rsidRDefault="00096C0B" w:rsidP="00096C0B">
      <w:pPr>
        <w:jc w:val="center"/>
      </w:pPr>
      <w:r>
        <w:t>Tirsdag 24. januar 2023</w:t>
      </w:r>
    </w:p>
    <w:p w:rsidR="00096C0B" w:rsidRDefault="00096C0B" w:rsidP="00096C0B">
      <w:pPr>
        <w:jc w:val="center"/>
      </w:pPr>
      <w:r>
        <w:t>Tilstede var: Susanne, Jens, Erik, Eli og undertegnede</w:t>
      </w:r>
    </w:p>
    <w:p w:rsidR="00096C0B" w:rsidRDefault="00096C0B" w:rsidP="00096C0B">
      <w:pPr>
        <w:jc w:val="center"/>
      </w:pPr>
      <w:r>
        <w:t>Gæst: Nils Jørgensen</w:t>
      </w:r>
    </w:p>
    <w:p w:rsidR="00096C0B" w:rsidRDefault="00096C0B" w:rsidP="00096C0B">
      <w:r>
        <w:t>Kravet om dirigent blev fravalgt</w:t>
      </w:r>
    </w:p>
    <w:p w:rsidR="00096C0B" w:rsidRDefault="00527848" w:rsidP="00096C0B">
      <w:r>
        <w:rPr>
          <w:u w:val="single"/>
        </w:rPr>
        <w:t>-</w:t>
      </w:r>
      <w:r w:rsidR="00096C0B" w:rsidRPr="003C52A7">
        <w:rPr>
          <w:u w:val="single"/>
        </w:rPr>
        <w:t>Formanden</w:t>
      </w:r>
      <w:r w:rsidR="00096C0B">
        <w:t xml:space="preserve"> fortalte i sin beretning om</w:t>
      </w:r>
      <w:r w:rsidR="003C52A7">
        <w:t>,</w:t>
      </w:r>
      <w:r w:rsidR="00096C0B">
        <w:t xml:space="preserve"> hvad der var sket i årets løb</w:t>
      </w:r>
      <w:r w:rsidR="003C52A7">
        <w:t>, samt lidt om de ting som skal laves</w:t>
      </w:r>
    </w:p>
    <w:p w:rsidR="003C52A7" w:rsidRDefault="003C52A7" w:rsidP="00096C0B">
      <w:r>
        <w:t xml:space="preserve"> Beretningen ligger som et word-dokument på </w:t>
      </w:r>
      <w:hyperlink r:id="rId4" w:history="1">
        <w:r w:rsidRPr="00D105B9">
          <w:rPr>
            <w:rStyle w:val="Hyperlink"/>
          </w:rPr>
          <w:t>www.frumarthe.dk</w:t>
        </w:r>
      </w:hyperlink>
    </w:p>
    <w:p w:rsidR="003C52A7" w:rsidRDefault="003C52A7" w:rsidP="00096C0B">
      <w:r>
        <w:t>Beretningen blev godkendt.</w:t>
      </w:r>
    </w:p>
    <w:p w:rsidR="003C52A7" w:rsidRDefault="00527848" w:rsidP="00096C0B">
      <w:r>
        <w:rPr>
          <w:u w:val="single"/>
        </w:rPr>
        <w:t>-</w:t>
      </w:r>
      <w:r w:rsidR="003C52A7" w:rsidRPr="003C52A7">
        <w:rPr>
          <w:u w:val="single"/>
        </w:rPr>
        <w:t>Kassereren</w:t>
      </w:r>
      <w:r w:rsidR="003C52A7">
        <w:t xml:space="preserve"> forelagde regnskabet.</w:t>
      </w:r>
    </w:p>
    <w:p w:rsidR="004204F4" w:rsidRDefault="003C52A7" w:rsidP="00096C0B">
      <w:r>
        <w:t xml:space="preserve">Kommentarer: underkonto oprettet til Historisk rute er tømt, beløb på kr. 94,25 er overført til </w:t>
      </w:r>
      <w:r w:rsidR="00527848">
        <w:t>forretningskontoen. Henning spurgte, hvorfor dette ikke kunne aflæses i regnskabet. Susanne svarer, at transaktioner mellem konti er en ”kapitalbevægelse” og regnskabet er et driftsregnskab-derfor.</w:t>
      </w:r>
      <w:r w:rsidR="004204F4">
        <w:t xml:space="preserve"> Henning bemærkede, at gebyr</w:t>
      </w:r>
      <w:r w:rsidR="004E160A">
        <w:t>et til Nordea på kr. 1000/år vi</w:t>
      </w:r>
      <w:bookmarkStart w:id="0" w:name="_GoBack"/>
      <w:bookmarkEnd w:id="0"/>
      <w:r w:rsidR="004204F4">
        <w:t>l vi prøve at få minimeret. Kassereren og formanden tager kontakt til Nordea om dette.</w:t>
      </w:r>
    </w:p>
    <w:p w:rsidR="00527848" w:rsidRDefault="00527848" w:rsidP="00096C0B">
      <w:r>
        <w:t>Regnskabet godkendt.</w:t>
      </w:r>
    </w:p>
    <w:p w:rsidR="00527848" w:rsidRDefault="00527848" w:rsidP="00096C0B">
      <w:r>
        <w:t>-Ingen indkomne forslag.</w:t>
      </w:r>
    </w:p>
    <w:p w:rsidR="00527848" w:rsidRDefault="00527848" w:rsidP="00096C0B">
      <w:pPr>
        <w:rPr>
          <w:u w:val="single"/>
        </w:rPr>
      </w:pPr>
      <w:r>
        <w:rPr>
          <w:u w:val="single"/>
        </w:rPr>
        <w:t>-</w:t>
      </w:r>
      <w:r w:rsidRPr="00527848">
        <w:rPr>
          <w:u w:val="single"/>
        </w:rPr>
        <w:t>Kontingent blev fastsat til 0 kroner</w:t>
      </w:r>
      <w:r>
        <w:rPr>
          <w:u w:val="single"/>
        </w:rPr>
        <w:t xml:space="preserve"> </w:t>
      </w:r>
    </w:p>
    <w:p w:rsidR="00527848" w:rsidRDefault="004204F4" w:rsidP="00096C0B">
      <w:r>
        <w:rPr>
          <w:u w:val="single"/>
        </w:rPr>
        <w:t>-</w:t>
      </w:r>
      <w:r w:rsidR="00527848">
        <w:rPr>
          <w:u w:val="single"/>
        </w:rPr>
        <w:t xml:space="preserve">Valg af formand </w:t>
      </w:r>
      <w:r w:rsidR="00527848">
        <w:t xml:space="preserve">(ulige </w:t>
      </w:r>
      <w:proofErr w:type="gramStart"/>
      <w:r w:rsidR="00527848">
        <w:t>år)  Formanden</w:t>
      </w:r>
      <w:proofErr w:type="gramEnd"/>
      <w:r w:rsidR="00527848">
        <w:t xml:space="preserve"> genvalgt</w:t>
      </w:r>
      <w:r w:rsidR="004E160A">
        <w:t xml:space="preserve"> for 2 år</w:t>
      </w:r>
    </w:p>
    <w:p w:rsidR="00527848" w:rsidRDefault="004204F4" w:rsidP="00096C0B">
      <w:r>
        <w:rPr>
          <w:u w:val="single"/>
        </w:rPr>
        <w:t>-</w:t>
      </w:r>
      <w:r w:rsidR="00527848" w:rsidRPr="004204F4">
        <w:rPr>
          <w:u w:val="single"/>
        </w:rPr>
        <w:t>Valg af øvrige bestyrelsesmedlemmer</w:t>
      </w:r>
      <w:r w:rsidR="00527848">
        <w:t>-alle (Eli, Erik og Jens) genvalgt</w:t>
      </w:r>
    </w:p>
    <w:p w:rsidR="004204F4" w:rsidRPr="004204F4" w:rsidRDefault="004204F4" w:rsidP="00096C0B">
      <w:r w:rsidRPr="004B2023">
        <w:rPr>
          <w:u w:val="single"/>
        </w:rPr>
        <w:t>-Eventuelt</w:t>
      </w:r>
      <w:r w:rsidRPr="004204F4">
        <w:t xml:space="preserve">   Udgravninger af Museum Øst</w:t>
      </w:r>
      <w:r>
        <w:t xml:space="preserve"> på marken vest for Karl af risevej og nord for Nørrebro blev drøftet. En tegning viser, hvor der er sket fund og Jens har haft en snak med ledende museumsfolk, som, når man har afsluttet fund og tidsbestemmelse, gerne vil udarbejde en planche, der </w:t>
      </w:r>
      <w:r w:rsidR="004B2023">
        <w:t>fortæller om udgravningerne.</w:t>
      </w:r>
    </w:p>
    <w:p w:rsidR="004204F4" w:rsidRDefault="004B2023" w:rsidP="00096C0B">
      <w:r>
        <w:t>Nils Jørgensen meddelte, at han ikke ønsker en fast tilknytning til Kulturgruppen fru Marthe. Han kan dog kontaktes, hvis KFM har brug for ”et par ekstra hænder”</w:t>
      </w:r>
    </w:p>
    <w:p w:rsidR="004B2023" w:rsidRDefault="004B2023" w:rsidP="00096C0B">
      <w:r w:rsidRPr="004B2023">
        <w:rPr>
          <w:u w:val="single"/>
        </w:rPr>
        <w:t>Den nye bestyrelse besluttede</w:t>
      </w:r>
      <w:r>
        <w:t>, at vi sidst i april skal have et bestyrelsesmøde. Henning indkalder.</w:t>
      </w:r>
    </w:p>
    <w:p w:rsidR="004B2023" w:rsidRDefault="004B2023" w:rsidP="00096C0B"/>
    <w:p w:rsidR="004B2023" w:rsidRDefault="004B2023" w:rsidP="00096C0B">
      <w:r>
        <w:t>Referent: Henning Christensen</w:t>
      </w:r>
    </w:p>
    <w:p w:rsidR="004B2023" w:rsidRDefault="004B2023" w:rsidP="00096C0B">
      <w:r>
        <w:t>Underskrivelse af referat: __________________________________________________________________</w:t>
      </w:r>
    </w:p>
    <w:p w:rsidR="004B2023" w:rsidRDefault="004B2023" w:rsidP="00096C0B">
      <w:r>
        <w:t xml:space="preserve">                                                </w:t>
      </w:r>
      <w:r w:rsidR="007011B6">
        <w:t xml:space="preserve">                     </w:t>
      </w:r>
      <w:r>
        <w:t xml:space="preserve"> Susanne Holm                                       Eli Jacobi</w:t>
      </w:r>
    </w:p>
    <w:p w:rsidR="004B2023" w:rsidRDefault="004B2023" w:rsidP="00096C0B">
      <w:r>
        <w:t xml:space="preserve">                                               __________________________________________________________________</w:t>
      </w:r>
    </w:p>
    <w:p w:rsidR="004B2023" w:rsidRDefault="004B2023" w:rsidP="00096C0B">
      <w:r>
        <w:t xml:space="preserve">                                                  Jens Larsen                         Erik Ahrensberg</w:t>
      </w:r>
      <w:r w:rsidR="007011B6">
        <w:t xml:space="preserve">                          Henning</w:t>
      </w:r>
    </w:p>
    <w:p w:rsidR="004B2023" w:rsidRPr="00527848" w:rsidRDefault="004B2023" w:rsidP="00096C0B"/>
    <w:sectPr w:rsidR="004B2023" w:rsidRPr="0052784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0B"/>
    <w:rsid w:val="00016A82"/>
    <w:rsid w:val="00096C0B"/>
    <w:rsid w:val="0034691F"/>
    <w:rsid w:val="003C52A7"/>
    <w:rsid w:val="004204F4"/>
    <w:rsid w:val="004B2023"/>
    <w:rsid w:val="004E160A"/>
    <w:rsid w:val="00527848"/>
    <w:rsid w:val="007011B6"/>
    <w:rsid w:val="00E603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FDC3C-48FD-429B-8ADB-48CE7662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C5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umarth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307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Skovholm Christensen</dc:creator>
  <cp:keywords/>
  <dc:description/>
  <cp:lastModifiedBy>Henning Skovholm Christensen</cp:lastModifiedBy>
  <cp:revision>3</cp:revision>
  <dcterms:created xsi:type="dcterms:W3CDTF">2023-01-25T14:31:00Z</dcterms:created>
  <dcterms:modified xsi:type="dcterms:W3CDTF">2023-01-29T11:04:00Z</dcterms:modified>
</cp:coreProperties>
</file>